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DC1B" w14:textId="77777777" w:rsidR="00E12C04" w:rsidRDefault="005874CB">
      <w:r>
        <w:rPr>
          <w:noProof/>
          <w:lang w:eastAsia="fr-FR"/>
        </w:rPr>
        <w:object w:dxaOrig="1440" w:dyaOrig="1440" w14:anchorId="3835B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20.85pt;margin-top:-5.65pt;width:73.5pt;height:66.2pt;z-index:-251658752;mso-wrap-edited:f;mso-width-percent:0;mso-height-percent:0;mso-wrap-distance-left:9.05pt;mso-wrap-distance-right:9.05pt;mso-width-percent:0;mso-height-percent:0" filled="t">
            <v:fill color2="black"/>
            <v:imagedata r:id="rId6" o:title=""/>
          </v:shape>
          <o:OLEObject Type="Embed" ProgID="Word.Picture.8" ShapeID="_x0000_s1026" DrawAspect="Content" ObjectID="_1783178051" r:id="rId7"/>
        </w:object>
      </w:r>
    </w:p>
    <w:p w14:paraId="21AF1CB2" w14:textId="77777777" w:rsidR="00082B21" w:rsidRPr="001F1A77" w:rsidRDefault="00082B21" w:rsidP="00082B21">
      <w:pPr>
        <w:spacing w:after="0"/>
        <w:jc w:val="center"/>
        <w:rPr>
          <w:rFonts w:ascii="Florencesans Shaded" w:hAnsi="Florencesans Shaded" w:cs="Times New Roman"/>
          <w:b/>
          <w:sz w:val="44"/>
          <w:szCs w:val="44"/>
        </w:rPr>
      </w:pPr>
      <w:r w:rsidRPr="001F1A77">
        <w:rPr>
          <w:rFonts w:ascii="Florencesans Shaded" w:hAnsi="Florencesans Shaded" w:cs="Times New Roman"/>
          <w:b/>
          <w:sz w:val="44"/>
          <w:szCs w:val="44"/>
        </w:rPr>
        <w:t>ASSOCIATION ARCHIMEDE</w:t>
      </w:r>
    </w:p>
    <w:p w14:paraId="6D7FFBA6" w14:textId="77777777" w:rsidR="00082B21" w:rsidRPr="00E12C04" w:rsidRDefault="00082B21" w:rsidP="00082B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FICHE D’ADHESION 20… – 20…</w:t>
      </w:r>
    </w:p>
    <w:p w14:paraId="447248BA" w14:textId="77777777" w:rsidR="00E12C04" w:rsidRPr="00E12C04" w:rsidRDefault="00E12C04" w:rsidP="00E12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67"/>
        <w:gridCol w:w="5580"/>
      </w:tblGrid>
      <w:tr w:rsidR="00E12C04" w:rsidRPr="00A74FC8" w14:paraId="458AB171" w14:textId="77777777" w:rsidTr="00E12C04">
        <w:tc>
          <w:tcPr>
            <w:tcW w:w="5527" w:type="dxa"/>
          </w:tcPr>
          <w:p w14:paraId="6F5CE83A" w14:textId="77777777" w:rsidR="00E12C04" w:rsidRPr="00A74FC8" w:rsidRDefault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>NOM :</w:t>
            </w:r>
          </w:p>
        </w:tc>
        <w:tc>
          <w:tcPr>
            <w:tcW w:w="5638" w:type="dxa"/>
          </w:tcPr>
          <w:p w14:paraId="5A45DF0C" w14:textId="77777777" w:rsidR="00E12C04" w:rsidRPr="00A74FC8" w:rsidRDefault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>Prénom :</w:t>
            </w:r>
          </w:p>
        </w:tc>
      </w:tr>
    </w:tbl>
    <w:p w14:paraId="74C60CF8" w14:textId="77777777" w:rsidR="00E12C04" w:rsidRPr="00A74FC8" w:rsidRDefault="00E12C04" w:rsidP="00E1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5527"/>
        <w:gridCol w:w="5638"/>
      </w:tblGrid>
      <w:tr w:rsidR="00E12C04" w:rsidRPr="00A74FC8" w14:paraId="49E5D7FA" w14:textId="77777777" w:rsidTr="00E12C04">
        <w:tc>
          <w:tcPr>
            <w:tcW w:w="11165" w:type="dxa"/>
            <w:gridSpan w:val="2"/>
          </w:tcPr>
          <w:p w14:paraId="6CEC8CE3" w14:textId="77777777" w:rsidR="00E12C04" w:rsidRPr="00A74FC8" w:rsidRDefault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>Adresse :</w:t>
            </w:r>
          </w:p>
        </w:tc>
      </w:tr>
      <w:tr w:rsidR="00E12C04" w:rsidRPr="00A74FC8" w14:paraId="7FD3494E" w14:textId="77777777" w:rsidTr="00E12C04">
        <w:tc>
          <w:tcPr>
            <w:tcW w:w="5527" w:type="dxa"/>
          </w:tcPr>
          <w:p w14:paraId="119B60DF" w14:textId="77777777" w:rsidR="00E12C04" w:rsidRPr="00A74FC8" w:rsidRDefault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>Code Postal :</w:t>
            </w:r>
          </w:p>
        </w:tc>
        <w:tc>
          <w:tcPr>
            <w:tcW w:w="5633" w:type="dxa"/>
          </w:tcPr>
          <w:p w14:paraId="10E016B1" w14:textId="77777777" w:rsidR="00E12C04" w:rsidRPr="00A74FC8" w:rsidRDefault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>Ville :</w:t>
            </w:r>
          </w:p>
        </w:tc>
      </w:tr>
      <w:tr w:rsidR="00E12C04" w:rsidRPr="00A74FC8" w14:paraId="29A719F0" w14:textId="77777777" w:rsidTr="00E12C04">
        <w:tc>
          <w:tcPr>
            <w:tcW w:w="5527" w:type="dxa"/>
          </w:tcPr>
          <w:p w14:paraId="67B040B3" w14:textId="77777777" w:rsidR="00E12C04" w:rsidRPr="00A74FC8" w:rsidRDefault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>Téléphone :</w:t>
            </w:r>
          </w:p>
        </w:tc>
        <w:tc>
          <w:tcPr>
            <w:tcW w:w="5633" w:type="dxa"/>
          </w:tcPr>
          <w:p w14:paraId="6FAF0D88" w14:textId="77777777" w:rsidR="00E12C04" w:rsidRPr="00A74FC8" w:rsidRDefault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>Mobile :</w:t>
            </w:r>
          </w:p>
        </w:tc>
      </w:tr>
    </w:tbl>
    <w:p w14:paraId="0A9AC5A9" w14:textId="77777777" w:rsidR="00A963FF" w:rsidRPr="00A74FC8" w:rsidRDefault="00A963FF" w:rsidP="00E12C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E12C04" w:rsidRPr="00A74FC8" w14:paraId="30ACA29B" w14:textId="77777777" w:rsidTr="00E20928">
        <w:tc>
          <w:tcPr>
            <w:tcW w:w="11165" w:type="dxa"/>
          </w:tcPr>
          <w:p w14:paraId="6E9DA415" w14:textId="77777777" w:rsidR="00E12C04" w:rsidRPr="00A74FC8" w:rsidRDefault="00E12C04" w:rsidP="00E1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>E.mail</w:t>
            </w:r>
            <w:proofErr w:type="spellEnd"/>
            <w:proofErr w:type="gramEnd"/>
            <w:r w:rsidRPr="00A7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                                                @   </w:t>
            </w:r>
            <w:r w:rsidRPr="00A74F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(bien écrire l’adresse espaces et points)</w:t>
            </w:r>
          </w:p>
        </w:tc>
      </w:tr>
    </w:tbl>
    <w:p w14:paraId="69E6DA37" w14:textId="77777777" w:rsidR="00E12C04" w:rsidRDefault="00E12C04" w:rsidP="00E12C04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2"/>
        <w:gridCol w:w="5525"/>
      </w:tblGrid>
      <w:tr w:rsidR="00E12C04" w:rsidRPr="000B48E7" w14:paraId="75C43C67" w14:textId="77777777" w:rsidTr="00E12C04">
        <w:tc>
          <w:tcPr>
            <w:tcW w:w="5598" w:type="dxa"/>
          </w:tcPr>
          <w:p w14:paraId="584E5BE0" w14:textId="77777777" w:rsidR="00E12C04" w:rsidRPr="000B48E7" w:rsidRDefault="000B48E7" w:rsidP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E7">
              <w:rPr>
                <w:rFonts w:ascii="Times New Roman" w:hAnsi="Times New Roman" w:cs="Times New Roman"/>
                <w:b/>
                <w:sz w:val="24"/>
                <w:szCs w:val="24"/>
              </w:rPr>
              <w:t>Date de naissance :</w:t>
            </w:r>
          </w:p>
        </w:tc>
        <w:tc>
          <w:tcPr>
            <w:tcW w:w="5599" w:type="dxa"/>
          </w:tcPr>
          <w:p w14:paraId="51278FCB" w14:textId="77777777" w:rsidR="00E12C04" w:rsidRPr="000B48E7" w:rsidRDefault="000B48E7" w:rsidP="00E12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E7">
              <w:rPr>
                <w:rFonts w:ascii="Times New Roman" w:hAnsi="Times New Roman" w:cs="Times New Roman"/>
                <w:b/>
                <w:sz w:val="24"/>
                <w:szCs w:val="24"/>
              </w:rPr>
              <w:t>Profession :</w:t>
            </w:r>
          </w:p>
        </w:tc>
      </w:tr>
    </w:tbl>
    <w:p w14:paraId="044E3D93" w14:textId="77777777" w:rsidR="00E12C04" w:rsidRDefault="00E12C04" w:rsidP="00E12C04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9"/>
        <w:gridCol w:w="1261"/>
        <w:gridCol w:w="1710"/>
        <w:gridCol w:w="1813"/>
        <w:gridCol w:w="1165"/>
        <w:gridCol w:w="1429"/>
      </w:tblGrid>
      <w:tr w:rsidR="00E12C04" w:rsidRPr="00A74FC8" w14:paraId="39F0527A" w14:textId="77777777" w:rsidTr="006F2DEF">
        <w:tc>
          <w:tcPr>
            <w:tcW w:w="3669" w:type="dxa"/>
          </w:tcPr>
          <w:p w14:paraId="489CD125" w14:textId="77777777" w:rsidR="00E12C04" w:rsidRPr="00A74FC8" w:rsidRDefault="00E12C04" w:rsidP="00A7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C8">
              <w:rPr>
                <w:rFonts w:ascii="Times New Roman" w:hAnsi="Times New Roman" w:cs="Times New Roman"/>
                <w:b/>
                <w:sz w:val="28"/>
                <w:szCs w:val="28"/>
              </w:rPr>
              <w:t>COURS</w:t>
            </w:r>
          </w:p>
        </w:tc>
        <w:tc>
          <w:tcPr>
            <w:tcW w:w="1261" w:type="dxa"/>
          </w:tcPr>
          <w:p w14:paraId="431060BE" w14:textId="77777777" w:rsidR="00E12C04" w:rsidRPr="00A74FC8" w:rsidRDefault="00E12C04" w:rsidP="00A7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C8">
              <w:rPr>
                <w:rFonts w:ascii="Times New Roman" w:hAnsi="Times New Roman" w:cs="Times New Roman"/>
                <w:b/>
                <w:sz w:val="28"/>
                <w:szCs w:val="28"/>
              </w:rPr>
              <w:t>JOUR</w:t>
            </w:r>
          </w:p>
        </w:tc>
        <w:tc>
          <w:tcPr>
            <w:tcW w:w="1710" w:type="dxa"/>
          </w:tcPr>
          <w:p w14:paraId="665C2CDE" w14:textId="77777777" w:rsidR="00E12C04" w:rsidRPr="00A74FC8" w:rsidRDefault="00E12C04" w:rsidP="00A7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C8">
              <w:rPr>
                <w:rFonts w:ascii="Times New Roman" w:hAnsi="Times New Roman" w:cs="Times New Roman"/>
                <w:b/>
                <w:sz w:val="28"/>
                <w:szCs w:val="28"/>
              </w:rPr>
              <w:t>HORAIRES</w:t>
            </w:r>
          </w:p>
        </w:tc>
        <w:tc>
          <w:tcPr>
            <w:tcW w:w="1813" w:type="dxa"/>
          </w:tcPr>
          <w:p w14:paraId="7932244D" w14:textId="77777777" w:rsidR="00E12C04" w:rsidRPr="00A74FC8" w:rsidRDefault="00E12C04" w:rsidP="00A7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C8">
              <w:rPr>
                <w:rFonts w:ascii="Times New Roman" w:hAnsi="Times New Roman" w:cs="Times New Roman"/>
                <w:b/>
                <w:sz w:val="28"/>
                <w:szCs w:val="28"/>
              </w:rPr>
              <w:t>PISCINE</w:t>
            </w:r>
          </w:p>
        </w:tc>
        <w:tc>
          <w:tcPr>
            <w:tcW w:w="1165" w:type="dxa"/>
          </w:tcPr>
          <w:p w14:paraId="13A78E25" w14:textId="77777777" w:rsidR="00E12C04" w:rsidRPr="00A74FC8" w:rsidRDefault="00E12C04" w:rsidP="00A7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C8">
              <w:rPr>
                <w:rFonts w:ascii="Times New Roman" w:hAnsi="Times New Roman" w:cs="Times New Roman"/>
                <w:b/>
                <w:sz w:val="28"/>
                <w:szCs w:val="28"/>
              </w:rPr>
              <w:t>CHOIX</w:t>
            </w:r>
          </w:p>
        </w:tc>
        <w:tc>
          <w:tcPr>
            <w:tcW w:w="1429" w:type="dxa"/>
          </w:tcPr>
          <w:p w14:paraId="1E04D1C6" w14:textId="77777777" w:rsidR="00E12C04" w:rsidRPr="00A74FC8" w:rsidRDefault="00E12C04" w:rsidP="00A7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C8">
              <w:rPr>
                <w:rFonts w:ascii="Times New Roman" w:hAnsi="Times New Roman" w:cs="Times New Roman"/>
                <w:b/>
                <w:sz w:val="28"/>
                <w:szCs w:val="28"/>
              </w:rPr>
              <w:t>PRIX</w:t>
            </w:r>
          </w:p>
        </w:tc>
      </w:tr>
      <w:tr w:rsidR="00B26ACF" w14:paraId="5E3040B5" w14:textId="77777777" w:rsidTr="00B26ACF">
        <w:trPr>
          <w:trHeight w:val="525"/>
        </w:trPr>
        <w:tc>
          <w:tcPr>
            <w:tcW w:w="3669" w:type="dxa"/>
            <w:vAlign w:val="center"/>
          </w:tcPr>
          <w:p w14:paraId="5398D8FA" w14:textId="1D2D2B7E" w:rsidR="00B26ACF" w:rsidRPr="005F1117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Aquaphobie</w:t>
            </w:r>
            <w:proofErr w:type="spellEnd"/>
          </w:p>
        </w:tc>
        <w:tc>
          <w:tcPr>
            <w:tcW w:w="1261" w:type="dxa"/>
          </w:tcPr>
          <w:p w14:paraId="29C8D3AD" w14:textId="276307C0" w:rsidR="00B26ACF" w:rsidRPr="00B26ACF" w:rsidRDefault="00B26ACF" w:rsidP="00FA234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1710" w:type="dxa"/>
          </w:tcPr>
          <w:p w14:paraId="186D5A0F" w14:textId="68EA32F9" w:rsidR="00B26ACF" w:rsidRDefault="00B26ACF" w:rsidP="00FA234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12H00 – 12H45</w:t>
            </w:r>
          </w:p>
        </w:tc>
        <w:tc>
          <w:tcPr>
            <w:tcW w:w="1813" w:type="dxa"/>
            <w:vMerge w:val="restart"/>
            <w:vAlign w:val="center"/>
          </w:tcPr>
          <w:p w14:paraId="7C8B16BF" w14:textId="77777777" w:rsidR="00B26ACF" w:rsidRDefault="00B26ACF" w:rsidP="00B26ACF">
            <w:pPr>
              <w:jc w:val="center"/>
              <w:rPr>
                <w:rFonts w:ascii="Times New Roman" w:hAnsi="Times New Roman" w:cs="Times New Roman"/>
              </w:rPr>
            </w:pPr>
          </w:p>
          <w:p w14:paraId="5AA39A30" w14:textId="2DCF15FB" w:rsidR="00B26ACF" w:rsidRDefault="00B26ACF" w:rsidP="00B2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Clos d’Or</w:t>
            </w:r>
          </w:p>
          <w:p w14:paraId="43448362" w14:textId="77777777" w:rsidR="00B26ACF" w:rsidRDefault="00B26ACF" w:rsidP="00B26ACF">
            <w:pPr>
              <w:jc w:val="center"/>
              <w:rPr>
                <w:rFonts w:ascii="Times New Roman" w:hAnsi="Times New Roman" w:cs="Times New Roman"/>
              </w:rPr>
            </w:pPr>
          </w:p>
          <w:p w14:paraId="3624AC7E" w14:textId="77E9AD20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 w:val="restart"/>
            <w:vAlign w:val="center"/>
          </w:tcPr>
          <w:p w14:paraId="37FA3CB5" w14:textId="77777777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0793CF86" w14:textId="77777777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</w:p>
          <w:p w14:paraId="44219EB9" w14:textId="7EF4920C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190€/année</w:t>
            </w:r>
          </w:p>
          <w:p w14:paraId="2E7D4F23" w14:textId="77777777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</w:p>
          <w:p w14:paraId="15F7CAEA" w14:textId="515EFD20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ACF" w14:paraId="4BBBDC4B" w14:textId="77777777" w:rsidTr="00E26A04">
        <w:trPr>
          <w:trHeight w:val="560"/>
        </w:trPr>
        <w:tc>
          <w:tcPr>
            <w:tcW w:w="3669" w:type="dxa"/>
            <w:vAlign w:val="center"/>
          </w:tcPr>
          <w:p w14:paraId="493EE9CC" w14:textId="3D6C8151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Vaincre la Peur de l’eau</w:t>
            </w:r>
          </w:p>
        </w:tc>
        <w:tc>
          <w:tcPr>
            <w:tcW w:w="1261" w:type="dxa"/>
          </w:tcPr>
          <w:p w14:paraId="0D9C2183" w14:textId="365FB070" w:rsidR="00B26ACF" w:rsidRDefault="00B26ACF" w:rsidP="00FA234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1710" w:type="dxa"/>
          </w:tcPr>
          <w:p w14:paraId="39BE4F5E" w14:textId="1C35018A" w:rsidR="00B26ACF" w:rsidRDefault="00B26ACF" w:rsidP="00FA234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12H45 – 13H30</w:t>
            </w:r>
          </w:p>
        </w:tc>
        <w:tc>
          <w:tcPr>
            <w:tcW w:w="1813" w:type="dxa"/>
            <w:vMerge/>
            <w:vAlign w:val="center"/>
          </w:tcPr>
          <w:p w14:paraId="54F7AC81" w14:textId="77777777" w:rsidR="00B26ACF" w:rsidRDefault="00B26ACF" w:rsidP="00B26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  <w:vAlign w:val="center"/>
          </w:tcPr>
          <w:p w14:paraId="3CA1A528" w14:textId="77777777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vAlign w:val="center"/>
          </w:tcPr>
          <w:p w14:paraId="2049D6A3" w14:textId="77777777" w:rsidR="00B26ACF" w:rsidRDefault="00B26ACF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11F" w14:paraId="7E12E37C" w14:textId="77777777" w:rsidTr="006F2DEF">
        <w:tc>
          <w:tcPr>
            <w:tcW w:w="3669" w:type="dxa"/>
          </w:tcPr>
          <w:p w14:paraId="4750088E" w14:textId="77777777" w:rsidR="0011611F" w:rsidRDefault="0011611F" w:rsidP="00FA2342">
            <w:pPr>
              <w:spacing w:before="12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Aquagym Séniors</w:t>
            </w:r>
          </w:p>
        </w:tc>
        <w:tc>
          <w:tcPr>
            <w:tcW w:w="1261" w:type="dxa"/>
          </w:tcPr>
          <w:p w14:paraId="64650DC5" w14:textId="1E260FE4" w:rsidR="0011611F" w:rsidRDefault="0057321A" w:rsidP="00FA234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Mercredi</w:t>
            </w:r>
          </w:p>
        </w:tc>
        <w:tc>
          <w:tcPr>
            <w:tcW w:w="1710" w:type="dxa"/>
          </w:tcPr>
          <w:p w14:paraId="13CE24C6" w14:textId="1D24CAE7" w:rsidR="0011611F" w:rsidRDefault="0011611F" w:rsidP="00FA234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21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H</w:t>
            </w:r>
            <w:r w:rsidR="0057321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57321A"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1813" w:type="dxa"/>
          </w:tcPr>
          <w:p w14:paraId="66656A1D" w14:textId="1631C2E7" w:rsidR="0011611F" w:rsidRDefault="0057321A" w:rsidP="00FA234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Clos d’Or</w:t>
            </w:r>
          </w:p>
        </w:tc>
        <w:tc>
          <w:tcPr>
            <w:tcW w:w="1165" w:type="dxa"/>
          </w:tcPr>
          <w:p w14:paraId="5BA4BE7D" w14:textId="77777777" w:rsidR="0011611F" w:rsidRDefault="0011611F" w:rsidP="00E1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5A2CA716" w14:textId="0566C118" w:rsidR="0011611F" w:rsidRDefault="0011611F" w:rsidP="0011611F">
            <w:pPr>
              <w:jc w:val="center"/>
            </w:pPr>
            <w:r w:rsidRPr="00910F69">
              <w:rPr>
                <w:rFonts w:ascii="Times New Roman" w:hAnsi="Times New Roman" w:cs="Times New Roman"/>
              </w:rPr>
              <w:t>1</w:t>
            </w:r>
            <w:r w:rsidR="007649BC">
              <w:rPr>
                <w:rFonts w:ascii="Times New Roman" w:hAnsi="Times New Roman" w:cs="Times New Roman"/>
              </w:rPr>
              <w:t>9</w:t>
            </w:r>
            <w:r w:rsidRPr="00910F69">
              <w:rPr>
                <w:rFonts w:ascii="Times New Roman" w:hAnsi="Times New Roman" w:cs="Times New Roman"/>
              </w:rPr>
              <w:t>0€/année</w:t>
            </w:r>
          </w:p>
        </w:tc>
      </w:tr>
      <w:tr w:rsidR="0011611F" w14:paraId="58B0DEC9" w14:textId="77777777" w:rsidTr="006F2DEF">
        <w:tc>
          <w:tcPr>
            <w:tcW w:w="3669" w:type="dxa"/>
          </w:tcPr>
          <w:p w14:paraId="35AE0CD9" w14:textId="77777777" w:rsidR="0011611F" w:rsidRDefault="0011611F" w:rsidP="00FA234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Aquagym dynamique</w:t>
            </w:r>
          </w:p>
        </w:tc>
        <w:tc>
          <w:tcPr>
            <w:tcW w:w="1261" w:type="dxa"/>
            <w:vAlign w:val="center"/>
          </w:tcPr>
          <w:p w14:paraId="712FC3F6" w14:textId="77777777" w:rsidR="0011611F" w:rsidRDefault="0011611F" w:rsidP="00FA2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Mercredi</w:t>
            </w:r>
          </w:p>
        </w:tc>
        <w:tc>
          <w:tcPr>
            <w:tcW w:w="1710" w:type="dxa"/>
            <w:vAlign w:val="center"/>
          </w:tcPr>
          <w:p w14:paraId="507D9A1F" w14:textId="2B015D89" w:rsidR="0011611F" w:rsidRDefault="0011611F" w:rsidP="00FA2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18H</w:t>
            </w:r>
            <w:r w:rsidR="0057321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19H00</w:t>
            </w:r>
          </w:p>
        </w:tc>
        <w:tc>
          <w:tcPr>
            <w:tcW w:w="1813" w:type="dxa"/>
            <w:vAlign w:val="center"/>
          </w:tcPr>
          <w:p w14:paraId="7D8E6482" w14:textId="77777777" w:rsidR="0011611F" w:rsidRDefault="0011611F" w:rsidP="00FA2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Clos d’Or</w:t>
            </w:r>
          </w:p>
        </w:tc>
        <w:tc>
          <w:tcPr>
            <w:tcW w:w="1165" w:type="dxa"/>
            <w:vAlign w:val="center"/>
          </w:tcPr>
          <w:p w14:paraId="5AB2D9D8" w14:textId="77777777" w:rsidR="0011611F" w:rsidRDefault="0011611F" w:rsidP="00FA2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1A5C0ECF" w14:textId="77359505" w:rsidR="0011611F" w:rsidRDefault="0011611F" w:rsidP="00FA2342">
            <w:pPr>
              <w:jc w:val="center"/>
            </w:pPr>
            <w:r w:rsidRPr="00910F69">
              <w:rPr>
                <w:rFonts w:ascii="Times New Roman" w:hAnsi="Times New Roman" w:cs="Times New Roman"/>
              </w:rPr>
              <w:t>1</w:t>
            </w:r>
            <w:r w:rsidR="007649BC">
              <w:rPr>
                <w:rFonts w:ascii="Times New Roman" w:hAnsi="Times New Roman" w:cs="Times New Roman"/>
              </w:rPr>
              <w:t>9</w:t>
            </w:r>
            <w:r w:rsidRPr="00910F69">
              <w:rPr>
                <w:rFonts w:ascii="Times New Roman" w:hAnsi="Times New Roman" w:cs="Times New Roman"/>
              </w:rPr>
              <w:t>0€/année</w:t>
            </w:r>
          </w:p>
        </w:tc>
      </w:tr>
      <w:tr w:rsidR="0011611F" w14:paraId="226F92D9" w14:textId="77777777" w:rsidTr="006F2DEF">
        <w:tc>
          <w:tcPr>
            <w:tcW w:w="3669" w:type="dxa"/>
          </w:tcPr>
          <w:p w14:paraId="145F98B8" w14:textId="77777777" w:rsidR="0011611F" w:rsidRDefault="0011611F" w:rsidP="00FA234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 collectif de Natation pour adultes Perfectionnement</w:t>
            </w:r>
          </w:p>
        </w:tc>
        <w:tc>
          <w:tcPr>
            <w:tcW w:w="1261" w:type="dxa"/>
            <w:vAlign w:val="center"/>
          </w:tcPr>
          <w:p w14:paraId="32727A33" w14:textId="77777777" w:rsidR="0011611F" w:rsidRDefault="00DB2212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1710" w:type="dxa"/>
            <w:vAlign w:val="center"/>
          </w:tcPr>
          <w:p w14:paraId="6CC6C892" w14:textId="77777777" w:rsidR="0011611F" w:rsidRDefault="0011611F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12H00 – 12H45</w:t>
            </w:r>
          </w:p>
        </w:tc>
        <w:tc>
          <w:tcPr>
            <w:tcW w:w="1813" w:type="dxa"/>
            <w:vAlign w:val="center"/>
          </w:tcPr>
          <w:p w14:paraId="21098546" w14:textId="77777777" w:rsidR="0011611F" w:rsidRDefault="0011611F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Clos d’Or</w:t>
            </w:r>
          </w:p>
        </w:tc>
        <w:tc>
          <w:tcPr>
            <w:tcW w:w="1165" w:type="dxa"/>
            <w:vAlign w:val="center"/>
          </w:tcPr>
          <w:p w14:paraId="054A8834" w14:textId="77777777" w:rsidR="0011611F" w:rsidRDefault="0011611F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1757E818" w14:textId="4A1B6B88" w:rsidR="0011611F" w:rsidRDefault="0011611F" w:rsidP="0011611F">
            <w:pPr>
              <w:jc w:val="center"/>
            </w:pPr>
            <w:r w:rsidRPr="00910F69">
              <w:rPr>
                <w:rFonts w:ascii="Times New Roman" w:hAnsi="Times New Roman" w:cs="Times New Roman"/>
              </w:rPr>
              <w:t>1</w:t>
            </w:r>
            <w:r w:rsidR="007649BC">
              <w:rPr>
                <w:rFonts w:ascii="Times New Roman" w:hAnsi="Times New Roman" w:cs="Times New Roman"/>
              </w:rPr>
              <w:t>9</w:t>
            </w:r>
            <w:r w:rsidRPr="00910F69">
              <w:rPr>
                <w:rFonts w:ascii="Times New Roman" w:hAnsi="Times New Roman" w:cs="Times New Roman"/>
              </w:rPr>
              <w:t>0€/année</w:t>
            </w:r>
          </w:p>
        </w:tc>
      </w:tr>
      <w:tr w:rsidR="00BF578A" w14:paraId="09ADB99B" w14:textId="77777777" w:rsidTr="006F2DEF">
        <w:trPr>
          <w:trHeight w:val="240"/>
        </w:trPr>
        <w:tc>
          <w:tcPr>
            <w:tcW w:w="3669" w:type="dxa"/>
            <w:vAlign w:val="center"/>
          </w:tcPr>
          <w:p w14:paraId="2D61562A" w14:textId="6059CE08" w:rsidR="00B26ACF" w:rsidRDefault="00BF578A" w:rsidP="00452E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 collectifs de natation pour adultes débutants</w:t>
            </w:r>
          </w:p>
        </w:tc>
        <w:tc>
          <w:tcPr>
            <w:tcW w:w="1261" w:type="dxa"/>
            <w:vAlign w:val="bottom"/>
          </w:tcPr>
          <w:p w14:paraId="0A33601A" w14:textId="77777777" w:rsidR="00BF578A" w:rsidRDefault="00BF578A" w:rsidP="00FA23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1710" w:type="dxa"/>
            <w:vAlign w:val="center"/>
          </w:tcPr>
          <w:p w14:paraId="6FFA8CED" w14:textId="77777777" w:rsidR="00BF578A" w:rsidRDefault="00DB2212" w:rsidP="00FA2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12H45 – 13H30</w:t>
            </w:r>
          </w:p>
        </w:tc>
        <w:tc>
          <w:tcPr>
            <w:tcW w:w="1813" w:type="dxa"/>
            <w:tcBorders>
              <w:bottom w:val="single" w:sz="2" w:space="0" w:color="auto"/>
            </w:tcBorders>
            <w:vAlign w:val="bottom"/>
          </w:tcPr>
          <w:p w14:paraId="79FD44DF" w14:textId="77777777" w:rsidR="00BF578A" w:rsidRDefault="00BF578A" w:rsidP="00FA234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Clos d’Or</w:t>
            </w:r>
          </w:p>
          <w:p w14:paraId="04482B0F" w14:textId="77777777" w:rsidR="00BF578A" w:rsidRDefault="00BF578A" w:rsidP="00FA2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14:paraId="5FA87E4B" w14:textId="77777777" w:rsidR="00BF578A" w:rsidRDefault="00BF578A" w:rsidP="00FA2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5E01E4A7" w14:textId="28C6C52C" w:rsidR="00BF578A" w:rsidRDefault="00BF578A" w:rsidP="005F1117">
            <w:pPr>
              <w:jc w:val="center"/>
            </w:pPr>
            <w:r w:rsidRPr="00910F69">
              <w:rPr>
                <w:rFonts w:ascii="Times New Roman" w:hAnsi="Times New Roman" w:cs="Times New Roman"/>
              </w:rPr>
              <w:t>1</w:t>
            </w:r>
            <w:r w:rsidR="007649BC">
              <w:rPr>
                <w:rFonts w:ascii="Times New Roman" w:hAnsi="Times New Roman" w:cs="Times New Roman"/>
              </w:rPr>
              <w:t>9</w:t>
            </w:r>
            <w:r w:rsidRPr="00910F69">
              <w:rPr>
                <w:rFonts w:ascii="Times New Roman" w:hAnsi="Times New Roman" w:cs="Times New Roman"/>
              </w:rPr>
              <w:t>0€/année</w:t>
            </w:r>
          </w:p>
        </w:tc>
      </w:tr>
      <w:tr w:rsidR="00BF578A" w14:paraId="315472BC" w14:textId="77777777" w:rsidTr="006F2DEF">
        <w:trPr>
          <w:trHeight w:val="255"/>
        </w:trPr>
        <w:tc>
          <w:tcPr>
            <w:tcW w:w="3669" w:type="dxa"/>
          </w:tcPr>
          <w:p w14:paraId="68B6281A" w14:textId="60B6D016" w:rsidR="00BF578A" w:rsidRDefault="00B26ACF" w:rsidP="00452E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 collectifs de natation pour adultes débutants +++</w:t>
            </w:r>
          </w:p>
        </w:tc>
        <w:tc>
          <w:tcPr>
            <w:tcW w:w="1261" w:type="dxa"/>
            <w:vAlign w:val="center"/>
          </w:tcPr>
          <w:p w14:paraId="5C2E1E79" w14:textId="77777777" w:rsidR="006F2DEF" w:rsidRDefault="00BF578A" w:rsidP="006F2DE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Mercredi</w:t>
            </w:r>
          </w:p>
          <w:p w14:paraId="2F2D6183" w14:textId="06BB5810" w:rsidR="006F2DEF" w:rsidRDefault="006F2DEF" w:rsidP="006F2DE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7B029FED" w14:textId="77777777" w:rsidR="00BF578A" w:rsidRDefault="00BF578A" w:rsidP="00FA234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12H00 – 12H45</w:t>
            </w:r>
          </w:p>
        </w:tc>
        <w:tc>
          <w:tcPr>
            <w:tcW w:w="1813" w:type="dxa"/>
            <w:tcBorders>
              <w:top w:val="single" w:sz="2" w:space="0" w:color="auto"/>
            </w:tcBorders>
            <w:vAlign w:val="center"/>
          </w:tcPr>
          <w:p w14:paraId="2EBE2FEC" w14:textId="77777777" w:rsidR="00BF578A" w:rsidRDefault="00FA2342" w:rsidP="00FA234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Clos d’Or</w:t>
            </w:r>
          </w:p>
        </w:tc>
        <w:tc>
          <w:tcPr>
            <w:tcW w:w="1165" w:type="dxa"/>
          </w:tcPr>
          <w:p w14:paraId="51414F12" w14:textId="77777777" w:rsidR="00BF578A" w:rsidRDefault="00BF578A" w:rsidP="00E1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14:paraId="51833350" w14:textId="77777777" w:rsidR="00BF578A" w:rsidRPr="00910F69" w:rsidRDefault="00BF578A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78A" w14:paraId="645BF2FA" w14:textId="77777777" w:rsidTr="006F2DEF">
        <w:trPr>
          <w:trHeight w:val="270"/>
        </w:trPr>
        <w:tc>
          <w:tcPr>
            <w:tcW w:w="3669" w:type="dxa"/>
            <w:vMerge w:val="restart"/>
            <w:vAlign w:val="center"/>
          </w:tcPr>
          <w:p w14:paraId="0FC254A4" w14:textId="77777777" w:rsidR="00BF578A" w:rsidRDefault="00BF578A" w:rsidP="00452E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Gymnastique douce pour personnes en surcharge pondérale</w:t>
            </w:r>
          </w:p>
        </w:tc>
        <w:tc>
          <w:tcPr>
            <w:tcW w:w="1261" w:type="dxa"/>
          </w:tcPr>
          <w:p w14:paraId="2D35CFDA" w14:textId="77777777" w:rsidR="00BF578A" w:rsidRDefault="00BF578A" w:rsidP="00FA234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1710" w:type="dxa"/>
          </w:tcPr>
          <w:p w14:paraId="0473A17C" w14:textId="4BA6E653" w:rsidR="00BF578A" w:rsidRDefault="00BF578A" w:rsidP="00FA234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21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H00 – 1</w:t>
            </w:r>
            <w:r w:rsidR="0057321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H45</w:t>
            </w:r>
          </w:p>
        </w:tc>
        <w:tc>
          <w:tcPr>
            <w:tcW w:w="1813" w:type="dxa"/>
          </w:tcPr>
          <w:p w14:paraId="6306C9DE" w14:textId="77777777" w:rsidR="00BF578A" w:rsidRDefault="00BF578A" w:rsidP="00FA234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Dauphins</w:t>
            </w:r>
          </w:p>
        </w:tc>
        <w:tc>
          <w:tcPr>
            <w:tcW w:w="1165" w:type="dxa"/>
          </w:tcPr>
          <w:p w14:paraId="167B2FDA" w14:textId="77777777" w:rsidR="00BF578A" w:rsidRDefault="00BF578A" w:rsidP="00E1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0EE78EBF" w14:textId="6DED4CFA" w:rsidR="00BF578A" w:rsidRDefault="00BF578A" w:rsidP="00FA2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Carte de 10 séances 7</w:t>
            </w:r>
            <w:r w:rsidR="007649B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BF578A" w14:paraId="5B1AAB27" w14:textId="77777777" w:rsidTr="006F2DEF">
        <w:trPr>
          <w:trHeight w:val="240"/>
        </w:trPr>
        <w:tc>
          <w:tcPr>
            <w:tcW w:w="3669" w:type="dxa"/>
            <w:vMerge/>
          </w:tcPr>
          <w:p w14:paraId="36854680" w14:textId="77777777" w:rsidR="00BF578A" w:rsidRDefault="00BF578A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14:paraId="31EE62A2" w14:textId="77777777" w:rsidR="00BF578A" w:rsidRDefault="00BF578A" w:rsidP="00FA234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1710" w:type="dxa"/>
          </w:tcPr>
          <w:p w14:paraId="214ABB4B" w14:textId="314F86F5" w:rsidR="00BF578A" w:rsidRDefault="00BF578A" w:rsidP="00FA234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19H</w:t>
            </w:r>
            <w:r w:rsidR="003E776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20H</w:t>
            </w:r>
            <w:r w:rsidR="003E776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3" w:type="dxa"/>
          </w:tcPr>
          <w:p w14:paraId="4AFFE8F0" w14:textId="77777777" w:rsidR="00BF578A" w:rsidRDefault="00BF578A" w:rsidP="00FA234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Clos d’Or</w:t>
            </w:r>
          </w:p>
        </w:tc>
        <w:tc>
          <w:tcPr>
            <w:tcW w:w="1165" w:type="dxa"/>
          </w:tcPr>
          <w:p w14:paraId="56981DF9" w14:textId="77777777" w:rsidR="00BF578A" w:rsidRDefault="00BF578A" w:rsidP="00E1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14:paraId="24C2AAAE" w14:textId="77777777" w:rsidR="00BF578A" w:rsidRDefault="00BF578A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C04" w14:paraId="6B766C78" w14:textId="77777777" w:rsidTr="006F2DEF">
        <w:tc>
          <w:tcPr>
            <w:tcW w:w="3669" w:type="dxa"/>
            <w:vAlign w:val="center"/>
          </w:tcPr>
          <w:p w14:paraId="2924DE1F" w14:textId="77777777" w:rsidR="00E12C04" w:rsidRDefault="00456518" w:rsidP="00452E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 collectifs de natation pour adultes confirmés</w:t>
            </w:r>
          </w:p>
        </w:tc>
        <w:tc>
          <w:tcPr>
            <w:tcW w:w="1261" w:type="dxa"/>
            <w:vAlign w:val="center"/>
          </w:tcPr>
          <w:p w14:paraId="066A14C5" w14:textId="77777777" w:rsidR="00E12C04" w:rsidRDefault="00456518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1710" w:type="dxa"/>
            <w:vAlign w:val="center"/>
          </w:tcPr>
          <w:p w14:paraId="2EAB8450" w14:textId="77777777" w:rsidR="00E12C04" w:rsidRDefault="0011611F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18H30 – 19H15</w:t>
            </w:r>
          </w:p>
        </w:tc>
        <w:tc>
          <w:tcPr>
            <w:tcW w:w="1813" w:type="dxa"/>
            <w:vAlign w:val="center"/>
          </w:tcPr>
          <w:p w14:paraId="04FFB421" w14:textId="77777777" w:rsidR="00E12C04" w:rsidRDefault="0011611F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Clos d’Or</w:t>
            </w:r>
          </w:p>
        </w:tc>
        <w:tc>
          <w:tcPr>
            <w:tcW w:w="1165" w:type="dxa"/>
            <w:vAlign w:val="center"/>
          </w:tcPr>
          <w:p w14:paraId="60ADF8E7" w14:textId="77777777" w:rsidR="00E12C04" w:rsidRDefault="00E12C04" w:rsidP="001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0D32A87D" w14:textId="0DF23EF7" w:rsidR="00E12C04" w:rsidRDefault="0011611F" w:rsidP="0011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9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0€/année</w:t>
            </w:r>
          </w:p>
        </w:tc>
      </w:tr>
    </w:tbl>
    <w:p w14:paraId="392C261D" w14:textId="77777777" w:rsidR="00E12C04" w:rsidRDefault="00E12C04" w:rsidP="00E12C04">
      <w:pPr>
        <w:spacing w:after="0"/>
        <w:rPr>
          <w:rFonts w:ascii="Times New Roman" w:hAnsi="Times New Roman" w:cs="Times New Roman"/>
        </w:rPr>
      </w:pPr>
    </w:p>
    <w:p w14:paraId="6DBEFD60" w14:textId="120A492D" w:rsidR="0011611F" w:rsidRPr="0037104A" w:rsidRDefault="0011611F" w:rsidP="00E12C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04A">
        <w:rPr>
          <w:rFonts w:ascii="Times New Roman" w:hAnsi="Times New Roman" w:cs="Times New Roman"/>
          <w:b/>
          <w:sz w:val="28"/>
          <w:szCs w:val="28"/>
        </w:rPr>
        <w:t>Adhésion à l’association ARCHIMED</w:t>
      </w:r>
      <w:r w:rsidR="00861D40">
        <w:rPr>
          <w:rFonts w:ascii="Times New Roman" w:hAnsi="Times New Roman" w:cs="Times New Roman"/>
          <w:b/>
          <w:sz w:val="28"/>
          <w:szCs w:val="28"/>
        </w:rPr>
        <w:t>E est de 1</w:t>
      </w:r>
      <w:r w:rsidR="002A2DC7">
        <w:rPr>
          <w:rFonts w:ascii="Times New Roman" w:hAnsi="Times New Roman" w:cs="Times New Roman"/>
          <w:b/>
          <w:sz w:val="28"/>
          <w:szCs w:val="28"/>
        </w:rPr>
        <w:t>5</w:t>
      </w:r>
      <w:r w:rsidR="00861D40">
        <w:rPr>
          <w:rFonts w:ascii="Times New Roman" w:hAnsi="Times New Roman" w:cs="Times New Roman"/>
          <w:b/>
          <w:sz w:val="28"/>
          <w:szCs w:val="28"/>
        </w:rPr>
        <w:t>€ pour la saison 20… – 20…</w:t>
      </w:r>
    </w:p>
    <w:p w14:paraId="530B39B8" w14:textId="0E89F331" w:rsidR="0035234D" w:rsidRDefault="0011611F" w:rsidP="00E12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Paiement par </w:t>
      </w:r>
      <w:r w:rsidR="0035234D">
        <w:rPr>
          <w:rFonts w:ascii="Times New Roman" w:hAnsi="Times New Roman" w:cs="Times New Roman"/>
        </w:rPr>
        <w:t xml:space="preserve">chèque </w:t>
      </w:r>
      <w:r w:rsidR="007649BC">
        <w:rPr>
          <w:rFonts w:ascii="Times New Roman" w:hAnsi="Times New Roman" w:cs="Times New Roman"/>
        </w:rPr>
        <w:t xml:space="preserve">(à l’ordre d’ARCHIMEDE) </w:t>
      </w:r>
      <w:r w:rsidR="0035234D">
        <w:rPr>
          <w:rFonts w:ascii="Times New Roman" w:hAnsi="Times New Roman" w:cs="Times New Roman"/>
        </w:rPr>
        <w:t>ou espèces</w:t>
      </w:r>
    </w:p>
    <w:p w14:paraId="70B22CC5" w14:textId="77777777" w:rsidR="0011611F" w:rsidRPr="0037104A" w:rsidRDefault="0035234D" w:rsidP="00E12C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04A">
        <w:rPr>
          <w:rFonts w:ascii="Times New Roman" w:hAnsi="Times New Roman" w:cs="Times New Roman"/>
          <w:b/>
          <w:sz w:val="28"/>
          <w:szCs w:val="28"/>
        </w:rPr>
        <w:t>Documents nécessaires pour l’inscription :</w:t>
      </w:r>
    </w:p>
    <w:p w14:paraId="7E6C751A" w14:textId="77777777" w:rsidR="0035234D" w:rsidRPr="0035234D" w:rsidRDefault="0035234D" w:rsidP="0035234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234D">
        <w:rPr>
          <w:rFonts w:ascii="Times New Roman" w:hAnsi="Times New Roman" w:cs="Times New Roman"/>
        </w:rPr>
        <w:t>Fiche d’inscription correctement remplie,</w:t>
      </w:r>
    </w:p>
    <w:p w14:paraId="21D56A3F" w14:textId="38694599" w:rsidR="0035234D" w:rsidRPr="0035234D" w:rsidRDefault="0035234D" w:rsidP="0035234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234D">
        <w:rPr>
          <w:rFonts w:ascii="Times New Roman" w:hAnsi="Times New Roman" w:cs="Times New Roman"/>
        </w:rPr>
        <w:t>Certificat médical d’aptitude OBLIGATOIRE, daté de moins de 3 mois, portant la mention « ne présente aucune contre-indication à la pratique de</w:t>
      </w:r>
      <w:proofErr w:type="gramStart"/>
      <w:r w:rsidRPr="0035234D">
        <w:rPr>
          <w:rFonts w:ascii="Times New Roman" w:hAnsi="Times New Roman" w:cs="Times New Roman"/>
        </w:rPr>
        <w:t xml:space="preserve"> ….</w:t>
      </w:r>
      <w:proofErr w:type="gramEnd"/>
      <w:r w:rsidRPr="0035234D">
        <w:rPr>
          <w:rFonts w:ascii="Times New Roman" w:hAnsi="Times New Roman" w:cs="Times New Roman"/>
        </w:rPr>
        <w:t> »,</w:t>
      </w:r>
      <w:r w:rsidR="002A2DC7">
        <w:rPr>
          <w:rFonts w:ascii="Times New Roman" w:hAnsi="Times New Roman" w:cs="Times New Roman"/>
        </w:rPr>
        <w:t xml:space="preserve"> (le certificat médical est valable 3 ans à partir de la date de délivrance)</w:t>
      </w:r>
    </w:p>
    <w:p w14:paraId="1359B9D9" w14:textId="77777777" w:rsidR="0035234D" w:rsidRPr="0035234D" w:rsidRDefault="0035234D" w:rsidP="0035234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234D">
        <w:rPr>
          <w:rFonts w:ascii="Times New Roman" w:hAnsi="Times New Roman" w:cs="Times New Roman"/>
        </w:rPr>
        <w:t>Règlement de l’adhésion et de la cotisation (libellé à « ARCHIMEDE ») avec possibilité de paiement en trois fois (septembre, janvier et mai),</w:t>
      </w:r>
    </w:p>
    <w:p w14:paraId="743B6DD4" w14:textId="5048F0F3" w:rsidR="0035234D" w:rsidRDefault="0035234D" w:rsidP="0035234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234D">
        <w:rPr>
          <w:rFonts w:ascii="Times New Roman" w:hAnsi="Times New Roman" w:cs="Times New Roman"/>
        </w:rPr>
        <w:t>1 photo d’identité</w:t>
      </w:r>
      <w:r w:rsidR="002A2DC7">
        <w:rPr>
          <w:rFonts w:ascii="Times New Roman" w:hAnsi="Times New Roman" w:cs="Times New Roman"/>
        </w:rPr>
        <w:t xml:space="preserve"> pour les nouveaux adhérents</w:t>
      </w:r>
      <w:r w:rsidRPr="0035234D">
        <w:rPr>
          <w:rFonts w:ascii="Times New Roman" w:hAnsi="Times New Roman" w:cs="Times New Roman"/>
        </w:rPr>
        <w:t xml:space="preserve">. </w:t>
      </w:r>
    </w:p>
    <w:p w14:paraId="26F16078" w14:textId="77777777" w:rsidR="0037104A" w:rsidRDefault="0037104A" w:rsidP="0037104A">
      <w:pPr>
        <w:pStyle w:val="Paragraphedeliste"/>
        <w:spacing w:after="0"/>
        <w:ind w:hanging="720"/>
        <w:rPr>
          <w:rFonts w:ascii="Times New Roman" w:hAnsi="Times New Roman" w:cs="Times New Roman"/>
        </w:rPr>
      </w:pPr>
      <w:r w:rsidRPr="0037104A">
        <w:rPr>
          <w:rFonts w:ascii="Times New Roman" w:hAnsi="Times New Roman" w:cs="Times New Roman"/>
          <w:b/>
          <w:sz w:val="28"/>
          <w:szCs w:val="28"/>
        </w:rPr>
        <w:t>Par courrier</w:t>
      </w:r>
      <w:r>
        <w:rPr>
          <w:rFonts w:ascii="Times New Roman" w:hAnsi="Times New Roman" w:cs="Times New Roman"/>
        </w:rPr>
        <w:t> : Chez Monsieur Michel BOUILLANE, 16 rue Paul Bourget, Le Monceau, 38100 GRENOBLE.</w:t>
      </w:r>
    </w:p>
    <w:p w14:paraId="150E9837" w14:textId="689D7F10" w:rsidR="0037104A" w:rsidRDefault="0037104A" w:rsidP="0037104A">
      <w:pPr>
        <w:pStyle w:val="Paragraphedeliste"/>
        <w:spacing w:after="0"/>
        <w:ind w:hanging="720"/>
        <w:rPr>
          <w:rFonts w:ascii="Times New Roman" w:hAnsi="Times New Roman" w:cs="Times New Roman"/>
        </w:rPr>
      </w:pPr>
      <w:r w:rsidRPr="0037104A">
        <w:rPr>
          <w:rFonts w:ascii="Times New Roman" w:hAnsi="Times New Roman" w:cs="Times New Roman"/>
          <w:b/>
          <w:sz w:val="28"/>
          <w:szCs w:val="28"/>
        </w:rPr>
        <w:t>Attention</w:t>
      </w:r>
      <w:r>
        <w:rPr>
          <w:rFonts w:ascii="Times New Roman" w:hAnsi="Times New Roman" w:cs="Times New Roman"/>
        </w:rPr>
        <w:t> : Les inscriptions ne seront validées qu’avec des dossiers COMPLETS.</w:t>
      </w:r>
    </w:p>
    <w:p w14:paraId="6BF2276E" w14:textId="77777777" w:rsidR="00452E44" w:rsidRPr="0035234D" w:rsidRDefault="00452E44" w:rsidP="0037104A">
      <w:pPr>
        <w:pStyle w:val="Paragraphedeliste"/>
        <w:spacing w:after="0"/>
        <w:ind w:hanging="720"/>
        <w:rPr>
          <w:rFonts w:ascii="Times New Roman" w:hAnsi="Times New Roman" w:cs="Times New Roman"/>
        </w:rPr>
      </w:pPr>
    </w:p>
    <w:p w14:paraId="43DFA2AB" w14:textId="77777777" w:rsidR="0037104A" w:rsidRDefault="0037104A" w:rsidP="00371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 application de l’article 27 de la loi du 6 janvier 1978, les informations ci-dessus sont indispensables à la gestion de l’association.</w:t>
      </w:r>
    </w:p>
    <w:p w14:paraId="75704FC3" w14:textId="77777777" w:rsidR="0037104A" w:rsidRDefault="0037104A" w:rsidP="00371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Elles peuvent donner lieu à l’exercice du droit d’accès et de rectification auprès de l’association.</w:t>
      </w:r>
    </w:p>
    <w:p w14:paraId="70B0DD47" w14:textId="77777777" w:rsidR="0037104A" w:rsidRDefault="0037104A" w:rsidP="00371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C25ED4B" w14:textId="77777777" w:rsidR="0037104A" w:rsidRDefault="0037104A" w:rsidP="00371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60D43DD" w14:textId="77777777" w:rsidR="00452E44" w:rsidRDefault="00452E44" w:rsidP="00371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5F16B86" w14:textId="77777777" w:rsidR="00452E44" w:rsidRDefault="00452E44" w:rsidP="00371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9B6BF48" w14:textId="77777777" w:rsidR="00452E44" w:rsidRDefault="00452E44" w:rsidP="00371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1F1A77" w:rsidRPr="001F1A77" w14:paraId="330F8413" w14:textId="77777777" w:rsidTr="001F1A77">
        <w:tc>
          <w:tcPr>
            <w:tcW w:w="11197" w:type="dxa"/>
          </w:tcPr>
          <w:p w14:paraId="32D51190" w14:textId="77777777" w:rsidR="001F1A77" w:rsidRPr="001F1A77" w:rsidRDefault="001F1A77" w:rsidP="001F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77">
              <w:rPr>
                <w:rFonts w:ascii="Times New Roman" w:hAnsi="Times New Roman" w:cs="Times New Roman"/>
                <w:b/>
                <w:sz w:val="24"/>
                <w:szCs w:val="24"/>
              </w:rPr>
              <w:t>AUTORISATION</w:t>
            </w:r>
          </w:p>
        </w:tc>
      </w:tr>
      <w:tr w:rsidR="001F1A77" w:rsidRPr="001F1A77" w14:paraId="4B02C32C" w14:textId="77777777" w:rsidTr="001F1A77">
        <w:tc>
          <w:tcPr>
            <w:tcW w:w="11197" w:type="dxa"/>
          </w:tcPr>
          <w:p w14:paraId="754AA0AB" w14:textId="77777777" w:rsidR="001F1A77" w:rsidRPr="001F1A77" w:rsidRDefault="001F1A77" w:rsidP="001F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Autorisation pour diffuser des photos : vidéo sur internet ou tous autres supports de communication.</w:t>
            </w:r>
          </w:p>
        </w:tc>
      </w:tr>
      <w:tr w:rsidR="001F1A77" w:rsidRPr="001F1A77" w14:paraId="3E5E6CC2" w14:textId="77777777" w:rsidTr="001F1A77">
        <w:tc>
          <w:tcPr>
            <w:tcW w:w="11197" w:type="dxa"/>
          </w:tcPr>
          <w:p w14:paraId="44063CFC" w14:textId="5602C27E" w:rsidR="001F1A77" w:rsidRPr="001F1A77" w:rsidRDefault="001F1A77" w:rsidP="001F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J’autorise* ou j’autorise pas*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l’association ARCHIMEDE à prendre des images, photos, vidéos lors des cours et à les diffuser sur internet ou tout autre support de c</w:t>
            </w:r>
            <w:r w:rsidR="00594BF2">
              <w:rPr>
                <w:rFonts w:ascii="Times New Roman" w:hAnsi="Times New Roman" w:cs="Times New Roman"/>
                <w:sz w:val="24"/>
                <w:szCs w:val="24"/>
              </w:rPr>
              <w:t>ommunication pour la saison 20…/20</w:t>
            </w:r>
            <w:proofErr w:type="gramStart"/>
            <w:r w:rsidR="00594BF2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477F26D1" w14:textId="77777777" w:rsidR="0037104A" w:rsidRPr="001F1A77" w:rsidRDefault="0037104A" w:rsidP="001F1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1F1A77" w:rsidRPr="001F1A77" w14:paraId="655DBBA8" w14:textId="77777777" w:rsidTr="001F1A77">
        <w:tc>
          <w:tcPr>
            <w:tcW w:w="11197" w:type="dxa"/>
          </w:tcPr>
          <w:p w14:paraId="7400FFAE" w14:textId="77777777" w:rsidR="001F1A77" w:rsidRPr="001F1A77" w:rsidRDefault="001F1A77" w:rsidP="001F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77">
              <w:rPr>
                <w:rFonts w:ascii="Times New Roman" w:hAnsi="Times New Roman" w:cs="Times New Roman"/>
                <w:b/>
                <w:sz w:val="24"/>
                <w:szCs w:val="24"/>
              </w:rPr>
              <w:t>RISQUES</w:t>
            </w:r>
          </w:p>
        </w:tc>
      </w:tr>
      <w:tr w:rsidR="001F1A77" w:rsidRPr="001F1A77" w14:paraId="6E6EDC51" w14:textId="77777777" w:rsidTr="001F1A77">
        <w:tc>
          <w:tcPr>
            <w:tcW w:w="11197" w:type="dxa"/>
          </w:tcPr>
          <w:p w14:paraId="57F50933" w14:textId="77777777" w:rsidR="001F1A77" w:rsidRPr="002B4137" w:rsidRDefault="001F1A77" w:rsidP="001F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37">
              <w:rPr>
                <w:rFonts w:ascii="Times New Roman" w:hAnsi="Times New Roman" w:cs="Times New Roman"/>
                <w:sz w:val="24"/>
                <w:szCs w:val="24"/>
              </w:rPr>
              <w:t xml:space="preserve">Je reconnais avoir conscience des risques inhérents </w:t>
            </w:r>
            <w:r w:rsidR="002B4137" w:rsidRPr="002B4137">
              <w:rPr>
                <w:rFonts w:ascii="Times New Roman" w:hAnsi="Times New Roman" w:cs="Times New Roman"/>
                <w:sz w:val="24"/>
                <w:szCs w:val="24"/>
              </w:rPr>
              <w:t xml:space="preserve">à la pratique de la gymnastique et sportive. Je les accepte et ne pourrai en aucun cas tenir l’association pour responsable </w:t>
            </w:r>
            <w:r w:rsidR="003127C9" w:rsidRPr="002B4137">
              <w:rPr>
                <w:rFonts w:ascii="Times New Roman" w:hAnsi="Times New Roman" w:cs="Times New Roman"/>
                <w:sz w:val="24"/>
                <w:szCs w:val="24"/>
              </w:rPr>
              <w:t>des éventuels accidents</w:t>
            </w:r>
            <w:r w:rsidR="002B4137" w:rsidRPr="002B4137">
              <w:rPr>
                <w:rFonts w:ascii="Times New Roman" w:hAnsi="Times New Roman" w:cs="Times New Roman"/>
                <w:sz w:val="24"/>
                <w:szCs w:val="24"/>
              </w:rPr>
              <w:t xml:space="preserve"> qui pourraient survenir lors des séances.</w:t>
            </w:r>
          </w:p>
        </w:tc>
      </w:tr>
    </w:tbl>
    <w:p w14:paraId="2E06F3C2" w14:textId="77777777" w:rsidR="0037104A" w:rsidRPr="001F1A77" w:rsidRDefault="0037104A" w:rsidP="001F1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1F1A77" w:rsidRPr="001F1A77" w14:paraId="3FB9AFD4" w14:textId="77777777" w:rsidTr="001F1A77">
        <w:tc>
          <w:tcPr>
            <w:tcW w:w="11197" w:type="dxa"/>
          </w:tcPr>
          <w:p w14:paraId="5BC21558" w14:textId="77777777" w:rsidR="001F1A77" w:rsidRPr="001F1A77" w:rsidRDefault="001F1A77" w:rsidP="001F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77">
              <w:rPr>
                <w:rFonts w:ascii="Times New Roman" w:hAnsi="Times New Roman" w:cs="Times New Roman"/>
                <w:b/>
                <w:sz w:val="24"/>
                <w:szCs w:val="24"/>
              </w:rPr>
              <w:t>EN CAS D’URGENCE</w:t>
            </w:r>
          </w:p>
        </w:tc>
      </w:tr>
      <w:tr w:rsidR="001F1A77" w:rsidRPr="001F1A77" w14:paraId="7BD5473A" w14:textId="77777777" w:rsidTr="001F1A77">
        <w:tc>
          <w:tcPr>
            <w:tcW w:w="11197" w:type="dxa"/>
          </w:tcPr>
          <w:p w14:paraId="519B3035" w14:textId="77777777" w:rsidR="001F1A77" w:rsidRPr="003127C9" w:rsidRDefault="002B4137" w:rsidP="001F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J’autorise* ou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j’autorise pas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- </w:t>
            </w: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l’association à prévenir les secours, et me faire transporter vers l’hôpital le plus proche.</w:t>
            </w:r>
          </w:p>
          <w:p w14:paraId="7268711E" w14:textId="5D434E9B" w:rsidR="002B4137" w:rsidRDefault="002B4137" w:rsidP="001F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Je laisse</w:t>
            </w:r>
            <w:r w:rsidR="002A2DC7">
              <w:rPr>
                <w:rFonts w:ascii="Times New Roman" w:hAnsi="Times New Roman" w:cs="Times New Roman"/>
                <w:sz w:val="24"/>
                <w:szCs w:val="24"/>
              </w:rPr>
              <w:t xml:space="preserve"> le</w:t>
            </w: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 xml:space="preserve"> numéro </w:t>
            </w:r>
            <w:r w:rsidR="002A2DC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 xml:space="preserve"> téléphone</w:t>
            </w:r>
            <w:r w:rsidR="002A2DC7">
              <w:rPr>
                <w:rFonts w:ascii="Times New Roman" w:hAnsi="Times New Roman" w:cs="Times New Roman"/>
                <w:sz w:val="24"/>
                <w:szCs w:val="24"/>
              </w:rPr>
              <w:t xml:space="preserve"> de la personne à prévenir en cas d’urgence</w:t>
            </w:r>
            <w:proofErr w:type="gramStart"/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 :…</w:t>
            </w:r>
            <w:proofErr w:type="gramEnd"/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2A2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53313" w14:textId="19B93D11" w:rsidR="002A2DC7" w:rsidRPr="001F1A77" w:rsidRDefault="002A2DC7" w:rsidP="001F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1A686B" w14:textId="77777777" w:rsidR="001F1A77" w:rsidRPr="001F1A77" w:rsidRDefault="001F1A77" w:rsidP="001F1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1F1A77" w:rsidRPr="001F1A77" w14:paraId="27BBF08D" w14:textId="77777777" w:rsidTr="001F1A77">
        <w:tc>
          <w:tcPr>
            <w:tcW w:w="11197" w:type="dxa"/>
          </w:tcPr>
          <w:p w14:paraId="50249D86" w14:textId="77777777" w:rsidR="001F1A77" w:rsidRPr="001F1A77" w:rsidRDefault="001F1A77" w:rsidP="001F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77">
              <w:rPr>
                <w:rFonts w:ascii="Times New Roman" w:hAnsi="Times New Roman" w:cs="Times New Roman"/>
                <w:b/>
                <w:sz w:val="24"/>
                <w:szCs w:val="24"/>
              </w:rPr>
              <w:t>ASSURANCE</w:t>
            </w:r>
          </w:p>
        </w:tc>
      </w:tr>
      <w:tr w:rsidR="001F1A77" w:rsidRPr="001F1A77" w14:paraId="03CD9D79" w14:textId="77777777" w:rsidTr="001F1A77">
        <w:tc>
          <w:tcPr>
            <w:tcW w:w="11197" w:type="dxa"/>
          </w:tcPr>
          <w:p w14:paraId="70082703" w14:textId="77777777" w:rsidR="001F1A77" w:rsidRPr="001F1A77" w:rsidRDefault="003127C9" w:rsidP="001F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 xml:space="preserve">Je reconnais avoir été informé de souscrire à l’assurance groupement sportif </w:t>
            </w:r>
            <w:r w:rsidRPr="0031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IASPORT+ </w:t>
            </w: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(individuel renforcée de la MAIF)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refuse*   -   j’accepte*</w:t>
            </w:r>
          </w:p>
        </w:tc>
      </w:tr>
    </w:tbl>
    <w:p w14:paraId="021ED658" w14:textId="77777777" w:rsidR="001F1A77" w:rsidRPr="001F1A77" w:rsidRDefault="001F1A77" w:rsidP="001F1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1F1A77" w:rsidRPr="001F1A77" w14:paraId="646578D6" w14:textId="77777777" w:rsidTr="001F1A77">
        <w:tc>
          <w:tcPr>
            <w:tcW w:w="11197" w:type="dxa"/>
          </w:tcPr>
          <w:p w14:paraId="7411A7F6" w14:textId="77777777" w:rsidR="001F1A77" w:rsidRPr="001F1A77" w:rsidRDefault="001F1A77" w:rsidP="001F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77">
              <w:rPr>
                <w:rFonts w:ascii="Times New Roman" w:hAnsi="Times New Roman" w:cs="Times New Roman"/>
                <w:b/>
                <w:sz w:val="24"/>
                <w:szCs w:val="24"/>
              </w:rPr>
              <w:t>REGLEMENT</w:t>
            </w:r>
          </w:p>
        </w:tc>
      </w:tr>
      <w:tr w:rsidR="001F1A77" w:rsidRPr="001F1A77" w14:paraId="7BE89FD5" w14:textId="77777777" w:rsidTr="001F1A77">
        <w:tc>
          <w:tcPr>
            <w:tcW w:w="11197" w:type="dxa"/>
          </w:tcPr>
          <w:p w14:paraId="23D98CE0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2CC3" w14:textId="77777777" w:rsidR="001F1A77" w:rsidRPr="003127C9" w:rsidRDefault="003127C9" w:rsidP="003127C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La piscine est interdite aux personnes non concernées par l’activité,</w:t>
            </w:r>
          </w:p>
          <w:p w14:paraId="1108284F" w14:textId="77777777" w:rsidR="003127C9" w:rsidRPr="003127C9" w:rsidRDefault="003127C9" w:rsidP="003127C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L’accès au cours sera interdit si le dossier est incomplet,</w:t>
            </w:r>
          </w:p>
          <w:p w14:paraId="00FF0EBC" w14:textId="77777777" w:rsidR="003127C9" w:rsidRPr="003127C9" w:rsidRDefault="003127C9" w:rsidP="003127C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ARCHIMEDE décline toutes responsabilités, en cas de vol commis dans les locaux,</w:t>
            </w:r>
          </w:p>
          <w:p w14:paraId="53E4DFF8" w14:textId="6098A8B3" w:rsidR="003127C9" w:rsidRDefault="003127C9" w:rsidP="003127C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L’accès aux bassins est interdit sans la présence du MNS (animateur de l’activité)</w:t>
            </w:r>
            <w:r w:rsidR="001B0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BFC0B7" w14:textId="5E727402" w:rsidR="002A2DC7" w:rsidRDefault="002A2DC7" w:rsidP="003127C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adhérents devront présenter leur carte d’adhésion à la personne d’accueil de la piscine</w:t>
            </w:r>
            <w:r w:rsidR="001B0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D949D0" w14:textId="04860916" w:rsidR="001B02F5" w:rsidRDefault="001B02F5" w:rsidP="003127C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Suites aux directives gouvernementales et de la Mairie de Grenoble, il est demandé à chaque adhérent </w:t>
            </w:r>
            <w:r w:rsidRPr="001B0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 pass sanitaire,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pour pouvoir accéder aux différentes piscines.</w:t>
            </w:r>
          </w:p>
          <w:p w14:paraId="0E71043D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C609E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359AC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 : le </w:t>
            </w:r>
          </w:p>
          <w:p w14:paraId="4824183D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C6A3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12F6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4699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8569E" w14:textId="77777777" w:rsidR="003127C9" w:rsidRPr="00BF578A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BF578A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  <w:p w14:paraId="30FFA89E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4783C" w14:textId="77777777" w:rsidR="003127C9" w:rsidRDefault="003127C9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BF578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Précédée de la mention manuscrite « </w:t>
            </w:r>
            <w:r w:rsidRPr="003127C9">
              <w:rPr>
                <w:rFonts w:ascii="Times New Roman" w:hAnsi="Times New Roman" w:cs="Times New Roman"/>
                <w:b/>
                <w:sz w:val="24"/>
                <w:szCs w:val="24"/>
              </w:rPr>
              <w:t>Lu et Approuvé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</w:p>
          <w:p w14:paraId="6FB57088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1056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81B2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43F6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F3FC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C631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0FC2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E43AC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6C7D1" w14:textId="77777777" w:rsidR="00596ECC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8ED3" w14:textId="77777777" w:rsidR="00596ECC" w:rsidRPr="003127C9" w:rsidRDefault="00596ECC" w:rsidP="003127C9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DC71" w14:textId="77777777" w:rsidR="003127C9" w:rsidRPr="001F1A77" w:rsidRDefault="003127C9" w:rsidP="001F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8A4D8" w14:textId="77777777" w:rsidR="001F1A77" w:rsidRDefault="001F1A77" w:rsidP="003710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8ACB0" w14:textId="77777777" w:rsidR="00596ECC" w:rsidRPr="0037104A" w:rsidRDefault="00596ECC" w:rsidP="003710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*rayer la mention inutile</w:t>
      </w:r>
    </w:p>
    <w:sectPr w:rsidR="00596ECC" w:rsidRPr="0037104A" w:rsidSect="0037104A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lorencesans Shaded">
    <w:altName w:val="Corbe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E1D9E"/>
    <w:multiLevelType w:val="hybridMultilevel"/>
    <w:tmpl w:val="E042F5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F3B5E"/>
    <w:multiLevelType w:val="hybridMultilevel"/>
    <w:tmpl w:val="9F0E73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1E"/>
    <w:rsid w:val="00082B21"/>
    <w:rsid w:val="000B48E7"/>
    <w:rsid w:val="00113800"/>
    <w:rsid w:val="0011611F"/>
    <w:rsid w:val="001B02F5"/>
    <w:rsid w:val="001F1A77"/>
    <w:rsid w:val="002A2DC7"/>
    <w:rsid w:val="002B4137"/>
    <w:rsid w:val="002F1C00"/>
    <w:rsid w:val="00302754"/>
    <w:rsid w:val="003127C9"/>
    <w:rsid w:val="00343A42"/>
    <w:rsid w:val="0035234D"/>
    <w:rsid w:val="0037104A"/>
    <w:rsid w:val="003E776D"/>
    <w:rsid w:val="00452E44"/>
    <w:rsid w:val="00456518"/>
    <w:rsid w:val="0057321A"/>
    <w:rsid w:val="00581C1E"/>
    <w:rsid w:val="005874CB"/>
    <w:rsid w:val="00594BF2"/>
    <w:rsid w:val="00596ECC"/>
    <w:rsid w:val="005F1117"/>
    <w:rsid w:val="00607F68"/>
    <w:rsid w:val="006F2DEF"/>
    <w:rsid w:val="0075421D"/>
    <w:rsid w:val="007649BC"/>
    <w:rsid w:val="00861D40"/>
    <w:rsid w:val="00930C68"/>
    <w:rsid w:val="00A74FC8"/>
    <w:rsid w:val="00A963FF"/>
    <w:rsid w:val="00AC1B43"/>
    <w:rsid w:val="00AE5836"/>
    <w:rsid w:val="00B16A84"/>
    <w:rsid w:val="00B26ACF"/>
    <w:rsid w:val="00B658EF"/>
    <w:rsid w:val="00BD4DBF"/>
    <w:rsid w:val="00BF578A"/>
    <w:rsid w:val="00C227F5"/>
    <w:rsid w:val="00C8202F"/>
    <w:rsid w:val="00DB2212"/>
    <w:rsid w:val="00E12C04"/>
    <w:rsid w:val="00E20928"/>
    <w:rsid w:val="00F5231E"/>
    <w:rsid w:val="00F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8DAE58"/>
  <w15:docId w15:val="{7ED64DB3-CEF5-47FE-89D3-BEF85D26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213832-64C8-C643-B86C-9ACA919E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437089</dc:creator>
  <cp:lastModifiedBy>michel BOUILLANE</cp:lastModifiedBy>
  <cp:revision>2</cp:revision>
  <cp:lastPrinted>2016-08-11T09:50:00Z</cp:lastPrinted>
  <dcterms:created xsi:type="dcterms:W3CDTF">2024-07-22T16:28:00Z</dcterms:created>
  <dcterms:modified xsi:type="dcterms:W3CDTF">2024-07-22T16:28:00Z</dcterms:modified>
</cp:coreProperties>
</file>